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6E76" w14:textId="77777777" w:rsidR="00190759" w:rsidRPr="00190759" w:rsidRDefault="00190759" w:rsidP="00190759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90759">
        <w:rPr>
          <w:rFonts w:ascii="Times New Roman" w:hAnsi="Times New Roman" w:cs="Times New Roman"/>
          <w:b/>
          <w:bCs/>
          <w:color w:val="auto"/>
          <w:sz w:val="24"/>
          <w:szCs w:val="24"/>
        </w:rPr>
        <w:t>KĄPIELISKA</w:t>
      </w:r>
    </w:p>
    <w:p w14:paraId="10F07CB0" w14:textId="77777777" w:rsidR="00190759" w:rsidRPr="00190759" w:rsidRDefault="00190759" w:rsidP="00190759">
      <w:pPr>
        <w:pStyle w:val="NormalnyWeb"/>
      </w:pPr>
      <w:r w:rsidRPr="00190759">
        <w:rPr>
          <w:rStyle w:val="Pogrubienie"/>
        </w:rPr>
        <w:t>W terminie od 25 czerwca do 31 sierpnia dostępne będą następujące miejsca:</w:t>
      </w:r>
    </w:p>
    <w:p w14:paraId="74EC31EB" w14:textId="77777777" w:rsidR="00190759" w:rsidRPr="00190759" w:rsidRDefault="00190759" w:rsidP="00190759">
      <w:pPr>
        <w:pStyle w:val="NormalnyWeb"/>
      </w:pPr>
      <w:r w:rsidRPr="00190759">
        <w:t>Dyżury ratowników:</w:t>
      </w:r>
      <w:r w:rsidRPr="00190759">
        <w:br/>
        <w:t>1. Kąpielisko "Glinianki</w:t>
      </w:r>
      <w:proofErr w:type="gramStart"/>
      <w:r w:rsidRPr="00190759">
        <w:t>"  od</w:t>
      </w:r>
      <w:proofErr w:type="gramEnd"/>
      <w:r w:rsidRPr="00190759">
        <w:t xml:space="preserve"> 1 lipca do 31 sierpnia w godzinach 10:00 - 18:00, </w:t>
      </w:r>
      <w:r w:rsidRPr="00190759">
        <w:br/>
        <w:t xml:space="preserve">2. Kąpielisko w Dymaczewie Nowym przy Hotelu Szablewski od 25 czerwca do 28 sierpnia, w godzinach 10:00 - 16:00. </w:t>
      </w:r>
    </w:p>
    <w:p w14:paraId="2509C03C" w14:textId="15D9F992" w:rsidR="00190759" w:rsidRPr="00190759" w:rsidRDefault="00190759" w:rsidP="00190759">
      <w:pPr>
        <w:pStyle w:val="NormalnyWeb"/>
      </w:pPr>
      <w:r w:rsidRPr="00190759">
        <w:t>Bawcie się bezpiecznie i korzystajcie z pięknej, wakacyjnej pogody</w:t>
      </w:r>
      <w:r w:rsidRPr="00190759">
        <w:rPr>
          <w:rStyle w:val="Uwydatnienie"/>
        </w:rPr>
        <w:t>.</w:t>
      </w:r>
    </w:p>
    <w:p w14:paraId="32D28220" w14:textId="77777777" w:rsidR="00190759" w:rsidRPr="00190759" w:rsidRDefault="00190759" w:rsidP="00190759">
      <w:pPr>
        <w:pStyle w:val="NormalnyWeb"/>
        <w:jc w:val="center"/>
        <w:rPr>
          <w:rStyle w:val="Pogrubienie"/>
        </w:rPr>
      </w:pPr>
    </w:p>
    <w:p w14:paraId="02207745" w14:textId="04E07AC5" w:rsidR="00190759" w:rsidRPr="00190759" w:rsidRDefault="00190759" w:rsidP="00190759">
      <w:pPr>
        <w:pStyle w:val="NormalnyWeb"/>
        <w:jc w:val="center"/>
      </w:pPr>
      <w:r w:rsidRPr="00190759">
        <w:rPr>
          <w:rStyle w:val="Pogrubienie"/>
        </w:rPr>
        <w:t>KĄPIELISKO GLINIANKI</w:t>
      </w:r>
    </w:p>
    <w:p w14:paraId="328C51C2" w14:textId="77777777" w:rsidR="00190759" w:rsidRPr="00190759" w:rsidRDefault="00190759" w:rsidP="00190759">
      <w:pPr>
        <w:pStyle w:val="NormalnyWeb"/>
        <w:jc w:val="center"/>
      </w:pPr>
      <w:r w:rsidRPr="00190759">
        <w:t>Czynne od 1 lipca - 31 sierpnia</w:t>
      </w:r>
    </w:p>
    <w:p w14:paraId="34BE99A8" w14:textId="77777777" w:rsidR="00190759" w:rsidRPr="00190759" w:rsidRDefault="00190759" w:rsidP="00190759">
      <w:pPr>
        <w:pStyle w:val="NormalnyWeb"/>
        <w:jc w:val="center"/>
      </w:pPr>
      <w:r w:rsidRPr="00190759">
        <w:t>Organizator: Ośrodek Sportu i Rekreacji w Mosinie</w:t>
      </w:r>
    </w:p>
    <w:p w14:paraId="611F327B" w14:textId="77777777" w:rsidR="00190759" w:rsidRPr="00190759" w:rsidRDefault="00190759" w:rsidP="00190759">
      <w:pPr>
        <w:pStyle w:val="NormalnyWeb"/>
        <w:jc w:val="center"/>
      </w:pPr>
    </w:p>
    <w:p w14:paraId="4A566247" w14:textId="0F198565" w:rsidR="00190759" w:rsidRPr="00190759" w:rsidRDefault="00190759" w:rsidP="00190759">
      <w:pPr>
        <w:pStyle w:val="NormalnyWeb"/>
        <w:jc w:val="center"/>
      </w:pPr>
      <w:r w:rsidRPr="00190759">
        <w:rPr>
          <w:rStyle w:val="Pogrubienie"/>
        </w:rPr>
        <w:t xml:space="preserve">KĄPIELISKO </w:t>
      </w:r>
      <w:proofErr w:type="gramStart"/>
      <w:r w:rsidRPr="00190759">
        <w:rPr>
          <w:rStyle w:val="Pogrubienie"/>
        </w:rPr>
        <w:t>W  DYMACZEWIE</w:t>
      </w:r>
      <w:proofErr w:type="gramEnd"/>
      <w:r w:rsidRPr="00190759">
        <w:rPr>
          <w:rStyle w:val="Pogrubienie"/>
        </w:rPr>
        <w:t xml:space="preserve"> NOWYM -  HOTEL SZABLEWSKI</w:t>
      </w:r>
    </w:p>
    <w:p w14:paraId="6F051D8C" w14:textId="77777777" w:rsidR="00190759" w:rsidRPr="00190759" w:rsidRDefault="00190759" w:rsidP="00190759">
      <w:pPr>
        <w:pStyle w:val="NormalnyWeb"/>
        <w:jc w:val="center"/>
      </w:pPr>
      <w:r w:rsidRPr="00190759">
        <w:t>Czynne od 25 czerwca - 28 sierpnia</w:t>
      </w:r>
    </w:p>
    <w:p w14:paraId="324B894F" w14:textId="77777777" w:rsidR="00190759" w:rsidRPr="00190759" w:rsidRDefault="00190759" w:rsidP="00190759">
      <w:pPr>
        <w:pStyle w:val="NormalnyWeb"/>
        <w:jc w:val="center"/>
      </w:pPr>
      <w:r w:rsidRPr="00190759">
        <w:t>Organizator: Hotel Szablewski</w:t>
      </w:r>
    </w:p>
    <w:p w14:paraId="12EBDEC3" w14:textId="77777777" w:rsidR="00282E05" w:rsidRPr="00E521CF" w:rsidRDefault="00282E05" w:rsidP="00E521CF"/>
    <w:sectPr w:rsidR="00282E05" w:rsidRPr="00E521CF" w:rsidSect="006B09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59D9"/>
    <w:multiLevelType w:val="multilevel"/>
    <w:tmpl w:val="5E2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50C0C"/>
    <w:multiLevelType w:val="multilevel"/>
    <w:tmpl w:val="9DE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C6CC1"/>
    <w:multiLevelType w:val="multilevel"/>
    <w:tmpl w:val="0AC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611DF"/>
    <w:multiLevelType w:val="multilevel"/>
    <w:tmpl w:val="B980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87F09"/>
    <w:multiLevelType w:val="multilevel"/>
    <w:tmpl w:val="B8B0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20377"/>
    <w:multiLevelType w:val="multilevel"/>
    <w:tmpl w:val="4F92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B498C"/>
    <w:multiLevelType w:val="multilevel"/>
    <w:tmpl w:val="A894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27751"/>
    <w:multiLevelType w:val="multilevel"/>
    <w:tmpl w:val="6372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A2852"/>
    <w:multiLevelType w:val="multilevel"/>
    <w:tmpl w:val="1860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A2920"/>
    <w:multiLevelType w:val="multilevel"/>
    <w:tmpl w:val="EFB0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10012"/>
    <w:multiLevelType w:val="multilevel"/>
    <w:tmpl w:val="C8C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A1935"/>
    <w:multiLevelType w:val="multilevel"/>
    <w:tmpl w:val="8E00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C14CD"/>
    <w:multiLevelType w:val="multilevel"/>
    <w:tmpl w:val="5F8E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C408C"/>
    <w:multiLevelType w:val="multilevel"/>
    <w:tmpl w:val="F96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74034">
    <w:abstractNumId w:val="5"/>
  </w:num>
  <w:num w:numId="2" w16cid:durableId="1839806539">
    <w:abstractNumId w:val="13"/>
  </w:num>
  <w:num w:numId="3" w16cid:durableId="493422980">
    <w:abstractNumId w:val="11"/>
  </w:num>
  <w:num w:numId="4" w16cid:durableId="1290932950">
    <w:abstractNumId w:val="3"/>
  </w:num>
  <w:num w:numId="5" w16cid:durableId="976453361">
    <w:abstractNumId w:val="8"/>
  </w:num>
  <w:num w:numId="6" w16cid:durableId="719666448">
    <w:abstractNumId w:val="4"/>
  </w:num>
  <w:num w:numId="7" w16cid:durableId="1513227575">
    <w:abstractNumId w:val="10"/>
  </w:num>
  <w:num w:numId="8" w16cid:durableId="955059894">
    <w:abstractNumId w:val="2"/>
  </w:num>
  <w:num w:numId="9" w16cid:durableId="2132891737">
    <w:abstractNumId w:val="9"/>
  </w:num>
  <w:num w:numId="10" w16cid:durableId="164901577">
    <w:abstractNumId w:val="0"/>
  </w:num>
  <w:num w:numId="11" w16cid:durableId="257642883">
    <w:abstractNumId w:val="6"/>
  </w:num>
  <w:num w:numId="12" w16cid:durableId="1600068444">
    <w:abstractNumId w:val="7"/>
  </w:num>
  <w:num w:numId="13" w16cid:durableId="1634825626">
    <w:abstractNumId w:val="12"/>
  </w:num>
  <w:num w:numId="14" w16cid:durableId="187912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50"/>
    <w:rsid w:val="00190759"/>
    <w:rsid w:val="00282E05"/>
    <w:rsid w:val="00431A52"/>
    <w:rsid w:val="006B0901"/>
    <w:rsid w:val="00AB5750"/>
    <w:rsid w:val="00E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9566"/>
  <w15:chartTrackingRefBased/>
  <w15:docId w15:val="{F80DA1E6-6A66-49AB-A305-8804D77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0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431A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w-slider-image">
    <w:name w:val="sow-slider-image"/>
    <w:basedOn w:val="Normalny"/>
    <w:rsid w:val="00AB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575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31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1A5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07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190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5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4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9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8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8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6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4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6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0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2</cp:revision>
  <cp:lastPrinted>2022-09-05T12:55:00Z</cp:lastPrinted>
  <dcterms:created xsi:type="dcterms:W3CDTF">2022-09-05T12:57:00Z</dcterms:created>
  <dcterms:modified xsi:type="dcterms:W3CDTF">2022-09-05T12:57:00Z</dcterms:modified>
</cp:coreProperties>
</file>